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77" w:rsidRPr="00194307" w:rsidRDefault="00855744" w:rsidP="001836F2">
      <w:pPr>
        <w:rPr>
          <w:rFonts w:eastAsiaTheme="minorHAnsi"/>
          <w:b/>
        </w:rPr>
      </w:pPr>
      <w:r w:rsidRPr="00194307">
        <w:rPr>
          <w:rFonts w:eastAsiaTheme="minorHAnsi" w:hint="eastAsia"/>
          <w:b/>
        </w:rPr>
        <w:t>直播预告 |</w:t>
      </w:r>
      <w:r w:rsidRPr="00194307">
        <w:rPr>
          <w:rFonts w:eastAsiaTheme="minorHAnsi"/>
          <w:b/>
        </w:rPr>
        <w:t xml:space="preserve"> </w:t>
      </w:r>
      <w:r w:rsidR="00194307" w:rsidRPr="00194307">
        <w:rPr>
          <w:b/>
        </w:rPr>
        <w:t>英语专业</w:t>
      </w:r>
      <w:r w:rsidR="00890F63">
        <w:rPr>
          <w:rFonts w:hint="eastAsia"/>
          <w:b/>
        </w:rPr>
        <w:t>四</w:t>
      </w:r>
      <w:r w:rsidR="00194307" w:rsidRPr="00194307">
        <w:rPr>
          <w:b/>
        </w:rPr>
        <w:t>级备考规划</w:t>
      </w:r>
    </w:p>
    <w:p w:rsidR="008B1F04" w:rsidRPr="00463364" w:rsidRDefault="008B1F04" w:rsidP="008B1F04">
      <w:pPr>
        <w:spacing w:line="400" w:lineRule="exact"/>
        <w:rPr>
          <w:rFonts w:eastAsiaTheme="minorHAnsi" w:cs="宋体"/>
          <w:lang w:bidi="ar"/>
        </w:rPr>
      </w:pPr>
    </w:p>
    <w:p w:rsidR="008C1010" w:rsidRPr="00463364" w:rsidRDefault="008C1010" w:rsidP="008B1F04">
      <w:pPr>
        <w:spacing w:line="400" w:lineRule="exact"/>
        <w:rPr>
          <w:rFonts w:eastAsiaTheme="minorHAnsi" w:cs="宋体"/>
          <w:lang w:bidi="ar"/>
        </w:rPr>
      </w:pPr>
      <w:r w:rsidRPr="00463364">
        <w:rPr>
          <w:rFonts w:eastAsiaTheme="minorHAnsi" w:cs="宋体" w:hint="eastAsia"/>
          <w:lang w:bidi="ar"/>
        </w:rPr>
        <w:t>英语专四考试很快就要到了</w:t>
      </w:r>
    </w:p>
    <w:p w:rsidR="00CD076B" w:rsidRPr="00463364" w:rsidRDefault="00B15948" w:rsidP="008B1F04">
      <w:pPr>
        <w:spacing w:line="400" w:lineRule="exact"/>
        <w:rPr>
          <w:rFonts w:eastAsiaTheme="minorHAnsi" w:cs="宋体"/>
          <w:lang w:bidi="ar"/>
        </w:rPr>
      </w:pPr>
      <w:r>
        <w:rPr>
          <w:rFonts w:eastAsiaTheme="minorHAnsi" w:cs="宋体" w:hint="eastAsia"/>
          <w:lang w:bidi="ar"/>
        </w:rPr>
        <w:t>要参加的小伙伴正在积极复习</w:t>
      </w:r>
      <w:bookmarkStart w:id="0" w:name="_GoBack"/>
      <w:bookmarkEnd w:id="0"/>
      <w:r>
        <w:rPr>
          <w:rFonts w:eastAsiaTheme="minorHAnsi" w:cs="宋体" w:hint="eastAsia"/>
          <w:lang w:bidi="ar"/>
        </w:rPr>
        <w:t>吗？</w:t>
      </w:r>
    </w:p>
    <w:p w:rsidR="00426FCB" w:rsidRPr="00463364" w:rsidRDefault="00463364" w:rsidP="008B1F04">
      <w:pPr>
        <w:spacing w:line="400" w:lineRule="exact"/>
        <w:rPr>
          <w:rFonts w:eastAsiaTheme="minorHAnsi" w:cs="宋体"/>
          <w:lang w:bidi="ar"/>
        </w:rPr>
      </w:pPr>
      <w:r w:rsidRPr="00463364">
        <w:rPr>
          <w:rFonts w:eastAsiaTheme="minorHAnsi" w:cs="宋体" w:hint="eastAsia"/>
          <w:lang w:bidi="ar"/>
        </w:rPr>
        <w:t>努力的人要继续加油</w:t>
      </w:r>
    </w:p>
    <w:p w:rsidR="00426FCB" w:rsidRPr="00463364" w:rsidRDefault="00463364" w:rsidP="008B1F04">
      <w:pPr>
        <w:spacing w:line="400" w:lineRule="exact"/>
        <w:rPr>
          <w:rFonts w:eastAsiaTheme="minorHAnsi" w:cs="宋体" w:hint="eastAsia"/>
          <w:lang w:bidi="ar"/>
        </w:rPr>
      </w:pPr>
      <w:r w:rsidRPr="00463364">
        <w:rPr>
          <w:rFonts w:eastAsiaTheme="minorHAnsi" w:cs="宋体" w:hint="eastAsia"/>
          <w:lang w:bidi="ar"/>
        </w:rPr>
        <w:t>懒惰的人可不要再拖延啦</w:t>
      </w:r>
    </w:p>
    <w:p w:rsidR="00BC14E6" w:rsidRPr="00463364" w:rsidRDefault="00BC14E6" w:rsidP="008B1F04">
      <w:pPr>
        <w:spacing w:line="400" w:lineRule="exact"/>
        <w:rPr>
          <w:rFonts w:eastAsiaTheme="minorHAnsi"/>
        </w:rPr>
      </w:pPr>
    </w:p>
    <w:p w:rsidR="00F52489" w:rsidRPr="00966475" w:rsidRDefault="00F52489" w:rsidP="00966475">
      <w:pPr>
        <w:rPr>
          <w:rFonts w:eastAsiaTheme="minorHAnsi"/>
        </w:rPr>
      </w:pPr>
      <w:r w:rsidRPr="00372DC2">
        <w:rPr>
          <w:rFonts w:eastAsiaTheme="minorHAnsi"/>
        </w:rPr>
        <w:t>为助力</w:t>
      </w:r>
      <w:r w:rsidR="005E746F" w:rsidRPr="00372DC2">
        <w:rPr>
          <w:rFonts w:eastAsiaTheme="minorHAnsi"/>
        </w:rPr>
        <w:t>大家</w:t>
      </w:r>
      <w:r w:rsidR="00D83D18" w:rsidRPr="00372DC2">
        <w:rPr>
          <w:rFonts w:eastAsiaTheme="minorHAnsi" w:hint="eastAsia"/>
        </w:rPr>
        <w:t>备考</w:t>
      </w:r>
      <w:r w:rsidR="00372DC2" w:rsidRPr="00372DC2">
        <w:rPr>
          <w:rFonts w:eastAsiaTheme="minorHAnsi" w:hint="eastAsia"/>
        </w:rPr>
        <w:t>英语专</w:t>
      </w:r>
      <w:r w:rsidR="00890F63">
        <w:rPr>
          <w:rFonts w:eastAsiaTheme="minorHAnsi" w:hint="eastAsia"/>
        </w:rPr>
        <w:t>四</w:t>
      </w:r>
      <w:r w:rsidRPr="00372DC2">
        <w:rPr>
          <w:rFonts w:eastAsiaTheme="minorHAnsi" w:hint="eastAsia"/>
        </w:rPr>
        <w:t>，</w:t>
      </w:r>
      <w:r w:rsidRPr="00372DC2">
        <w:rPr>
          <w:rFonts w:eastAsiaTheme="minorHAnsi"/>
        </w:rPr>
        <w:t>本图书馆</w:t>
      </w:r>
      <w:r w:rsidR="005E746F" w:rsidRPr="00372DC2">
        <w:rPr>
          <w:rFonts w:eastAsiaTheme="minorHAnsi"/>
        </w:rPr>
        <w:t>将</w:t>
      </w:r>
      <w:r w:rsidRPr="00372DC2">
        <w:rPr>
          <w:rFonts w:eastAsiaTheme="minorHAnsi"/>
        </w:rPr>
        <w:t>联合新东方在线</w:t>
      </w:r>
      <w:r w:rsidR="005E746F" w:rsidRPr="00372DC2">
        <w:rPr>
          <w:rFonts w:eastAsiaTheme="minorHAnsi"/>
        </w:rPr>
        <w:t>举办</w:t>
      </w:r>
      <w:r w:rsidR="003B4765" w:rsidRPr="00372DC2">
        <w:rPr>
          <w:rFonts w:eastAsiaTheme="minorHAnsi"/>
        </w:rPr>
        <w:t>线上</w:t>
      </w:r>
      <w:r w:rsidRPr="00372DC2">
        <w:rPr>
          <w:rFonts w:eastAsiaTheme="minorHAnsi"/>
        </w:rPr>
        <w:t>直播分享，我们特邀</w:t>
      </w:r>
      <w:r w:rsidR="00372DC2" w:rsidRPr="00372DC2">
        <w:rPr>
          <w:rFonts w:eastAsiaTheme="minorHAnsi" w:hint="eastAsia"/>
        </w:rPr>
        <w:t>黄培辰</w:t>
      </w:r>
      <w:r w:rsidRPr="00372DC2">
        <w:rPr>
          <w:rFonts w:eastAsiaTheme="minorHAnsi"/>
        </w:rPr>
        <w:t>老师</w:t>
      </w:r>
      <w:r w:rsidR="003B4765" w:rsidRPr="00372DC2">
        <w:rPr>
          <w:rFonts w:eastAsiaTheme="minorHAnsi"/>
        </w:rPr>
        <w:t>为大家带来</w:t>
      </w:r>
      <w:r w:rsidR="00890F63">
        <w:t>英语专业</w:t>
      </w:r>
      <w:r w:rsidR="00890F63">
        <w:rPr>
          <w:rFonts w:hint="eastAsia"/>
        </w:rPr>
        <w:t>四</w:t>
      </w:r>
      <w:r w:rsidR="00372DC2" w:rsidRPr="00372DC2">
        <w:t>级备考规划</w:t>
      </w:r>
      <w:r w:rsidRPr="00372DC2">
        <w:rPr>
          <w:rFonts w:eastAsiaTheme="minorHAnsi" w:hint="eastAsia"/>
        </w:rPr>
        <w:t>主题</w:t>
      </w:r>
      <w:r w:rsidRPr="00372DC2">
        <w:rPr>
          <w:rFonts w:eastAsiaTheme="minorHAnsi"/>
        </w:rPr>
        <w:t>讲座</w:t>
      </w:r>
      <w:r w:rsidRPr="00372DC2">
        <w:rPr>
          <w:rFonts w:eastAsiaTheme="minorHAnsi" w:hint="eastAsia"/>
        </w:rPr>
        <w:t>！</w:t>
      </w:r>
    </w:p>
    <w:p w:rsidR="008C46A9" w:rsidRPr="00890F63" w:rsidRDefault="008C46A9" w:rsidP="008C46A9">
      <w:pPr>
        <w:rPr>
          <w:rFonts w:eastAsiaTheme="minorHAnsi"/>
          <w:color w:val="FF0000"/>
        </w:rPr>
      </w:pPr>
    </w:p>
    <w:p w:rsidR="008C46A9" w:rsidRPr="00372DC2" w:rsidRDefault="008C46A9" w:rsidP="008C46A9">
      <w:pPr>
        <w:rPr>
          <w:rFonts w:eastAsiaTheme="minorHAnsi"/>
          <w:b/>
        </w:rPr>
      </w:pPr>
      <w:r w:rsidRPr="00372DC2">
        <w:rPr>
          <w:rFonts w:eastAsiaTheme="minorHAnsi" w:hint="eastAsia"/>
          <w:b/>
        </w:rPr>
        <w:t>畅听直播答疑解惑</w:t>
      </w:r>
    </w:p>
    <w:p w:rsidR="00890F63" w:rsidRDefault="00890F63" w:rsidP="00890F63">
      <w:r>
        <w:t>1.现在复习还来得及吗？当然来得及！</w:t>
      </w:r>
    </w:p>
    <w:p w:rsidR="00890F63" w:rsidRDefault="00890F63" w:rsidP="00890F63">
      <w:r>
        <w:t>2.听不懂、读不懂怎么办？三种方法查缺补漏</w:t>
      </w:r>
    </w:p>
    <w:p w:rsidR="00890F63" w:rsidRDefault="00890F63" w:rsidP="00890F63">
      <w:r>
        <w:t>3.不会写、不会翻怎么办？三步一查快速成文</w:t>
      </w:r>
    </w:p>
    <w:p w:rsidR="00B83040" w:rsidRPr="00890F63" w:rsidRDefault="00B83040" w:rsidP="008B1F04">
      <w:pPr>
        <w:spacing w:line="400" w:lineRule="exact"/>
        <w:rPr>
          <w:rFonts w:eastAsiaTheme="minorHAnsi"/>
          <w:color w:val="FF0000"/>
        </w:rPr>
      </w:pPr>
    </w:p>
    <w:p w:rsidR="008C46A9" w:rsidRPr="009B3DC1" w:rsidRDefault="008C46A9" w:rsidP="008B1F04">
      <w:pPr>
        <w:spacing w:line="400" w:lineRule="exact"/>
        <w:rPr>
          <w:rFonts w:eastAsiaTheme="minorHAnsi"/>
          <w:b/>
        </w:rPr>
      </w:pPr>
      <w:r w:rsidRPr="009B3DC1">
        <w:rPr>
          <w:rFonts w:eastAsiaTheme="minorHAnsi"/>
          <w:b/>
        </w:rPr>
        <w:t>直播信息</w:t>
      </w:r>
    </w:p>
    <w:p w:rsidR="00ED6A77" w:rsidRPr="009B3DC1" w:rsidRDefault="00180B44">
      <w:pPr>
        <w:rPr>
          <w:rFonts w:eastAsiaTheme="minorHAnsi"/>
        </w:rPr>
      </w:pPr>
      <w:r w:rsidRPr="009B3DC1">
        <w:rPr>
          <w:rFonts w:eastAsiaTheme="minorHAnsi" w:hint="eastAsia"/>
          <w:b/>
        </w:rPr>
        <w:t>直播主题：</w:t>
      </w:r>
      <w:r w:rsidR="00890F63">
        <w:t>英语专业</w:t>
      </w:r>
      <w:r w:rsidR="00890F63">
        <w:rPr>
          <w:rFonts w:hint="eastAsia"/>
        </w:rPr>
        <w:t>四</w:t>
      </w:r>
      <w:r w:rsidR="00A665C4" w:rsidRPr="009B3DC1">
        <w:t>级备考规划</w:t>
      </w:r>
    </w:p>
    <w:p w:rsidR="00ED6A77" w:rsidRPr="009B3DC1" w:rsidRDefault="00174E7D">
      <w:pPr>
        <w:rPr>
          <w:rFonts w:eastAsiaTheme="minorHAnsi"/>
        </w:rPr>
      </w:pPr>
      <w:r w:rsidRPr="009B3DC1">
        <w:rPr>
          <w:rFonts w:eastAsiaTheme="minorHAnsi" w:hint="eastAsia"/>
          <w:b/>
        </w:rPr>
        <w:t>直播时间：</w:t>
      </w:r>
      <w:r w:rsidR="00890F63">
        <w:t>2022年4月12日 18:00-19:00</w:t>
      </w:r>
    </w:p>
    <w:p w:rsidR="00ED6A77" w:rsidRPr="009B3DC1" w:rsidRDefault="00641B6E">
      <w:pPr>
        <w:rPr>
          <w:rFonts w:eastAsiaTheme="minorHAnsi"/>
        </w:rPr>
      </w:pPr>
      <w:r w:rsidRPr="009B3DC1">
        <w:rPr>
          <w:rFonts w:eastAsiaTheme="minorHAnsi" w:hint="eastAsia"/>
          <w:b/>
        </w:rPr>
        <w:t>直播讲师</w:t>
      </w:r>
      <w:r w:rsidR="00174E7D" w:rsidRPr="009B3DC1">
        <w:rPr>
          <w:rFonts w:eastAsiaTheme="minorHAnsi" w:hint="eastAsia"/>
          <w:b/>
        </w:rPr>
        <w:t>：</w:t>
      </w:r>
      <w:r w:rsidR="00A665C4" w:rsidRPr="009B3DC1">
        <w:t>黄培辰</w:t>
      </w:r>
    </w:p>
    <w:p w:rsidR="00A665C4" w:rsidRPr="000001B4" w:rsidRDefault="00A665C4" w:rsidP="00A665C4">
      <w:pPr>
        <w:rPr>
          <w:rFonts w:ascii="宋体" w:eastAsia="宋体" w:hAnsi="宋体"/>
        </w:rPr>
      </w:pPr>
      <w:r>
        <w:t>北京大学英语系</w:t>
      </w:r>
    </w:p>
    <w:p w:rsidR="00A665C4" w:rsidRDefault="00A665C4" w:rsidP="00A665C4">
      <w:r>
        <w:t>集团六届优秀教师</w:t>
      </w:r>
    </w:p>
    <w:p w:rsidR="00A665C4" w:rsidRDefault="00A665C4" w:rsidP="00A665C4">
      <w:r>
        <w:t>教授科目广泛</w:t>
      </w:r>
    </w:p>
    <w:p w:rsidR="00A665C4" w:rsidRDefault="009B3DC1" w:rsidP="00741BED">
      <w:pPr>
        <w:rPr>
          <w:rFonts w:eastAsiaTheme="minorHAnsi"/>
          <w:noProof/>
          <w:color w:val="FF0000"/>
        </w:rPr>
      </w:pPr>
      <w:r>
        <w:rPr>
          <w:rFonts w:eastAsiaTheme="minorHAnsi"/>
          <w:noProof/>
          <w:color w:val="FF0000"/>
        </w:rPr>
        <w:drawing>
          <wp:inline distT="0" distB="0" distL="0" distR="0">
            <wp:extent cx="1136650" cy="11366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黄培辰老师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BED" w:rsidRPr="00194307" w:rsidRDefault="00741BED" w:rsidP="00741BED">
      <w:pPr>
        <w:rPr>
          <w:rFonts w:eastAsiaTheme="minorHAnsi"/>
          <w:color w:val="FF0000"/>
        </w:rPr>
      </w:pPr>
    </w:p>
    <w:p w:rsidR="00584546" w:rsidRPr="00194307" w:rsidRDefault="00584546" w:rsidP="00741BED">
      <w:pPr>
        <w:rPr>
          <w:rFonts w:eastAsiaTheme="minorHAnsi"/>
          <w:color w:val="FF0000"/>
        </w:rPr>
      </w:pPr>
    </w:p>
    <w:p w:rsidR="006341A4" w:rsidRPr="00501074" w:rsidRDefault="006341A4" w:rsidP="006341A4">
      <w:pPr>
        <w:rPr>
          <w:rFonts w:eastAsiaTheme="minorHAnsi"/>
          <w:b/>
        </w:rPr>
      </w:pPr>
      <w:r w:rsidRPr="00501074">
        <w:rPr>
          <w:rFonts w:eastAsiaTheme="minorHAnsi" w:hint="eastAsia"/>
          <w:b/>
        </w:rPr>
        <w:t>听课方式</w:t>
      </w:r>
    </w:p>
    <w:p w:rsidR="00303E97" w:rsidRPr="00501074" w:rsidRDefault="00303E97" w:rsidP="006341A4">
      <w:pPr>
        <w:rPr>
          <w:rFonts w:eastAsiaTheme="minorHAnsi"/>
          <w:b/>
        </w:rPr>
      </w:pPr>
    </w:p>
    <w:p w:rsidR="00303E97" w:rsidRPr="00501074" w:rsidRDefault="00303E97" w:rsidP="00303E97">
      <w:pPr>
        <w:rPr>
          <w:rFonts w:eastAsiaTheme="minorHAnsi"/>
        </w:rPr>
      </w:pPr>
      <w:r w:rsidRPr="00501074">
        <w:rPr>
          <w:rFonts w:eastAsiaTheme="minorHAnsi"/>
        </w:rPr>
        <w:t>听课</w:t>
      </w:r>
      <w:r w:rsidRPr="00501074">
        <w:rPr>
          <w:rFonts w:eastAsiaTheme="minorHAnsi" w:hint="eastAsia"/>
        </w:rPr>
        <w:t>渠道：新东方在线多媒体</w:t>
      </w:r>
      <w:r w:rsidRPr="00501074">
        <w:rPr>
          <w:rFonts w:eastAsiaTheme="minorHAnsi"/>
        </w:rPr>
        <w:t>学习库</w:t>
      </w:r>
    </w:p>
    <w:p w:rsidR="00303E97" w:rsidRPr="00501074" w:rsidRDefault="00303E97" w:rsidP="006341A4">
      <w:pPr>
        <w:rPr>
          <w:rFonts w:eastAsiaTheme="minorHAnsi"/>
          <w:b/>
        </w:rPr>
      </w:pPr>
    </w:p>
    <w:p w:rsidR="006341A4" w:rsidRPr="00501074" w:rsidRDefault="006341A4" w:rsidP="006341A4">
      <w:pPr>
        <w:rPr>
          <w:rFonts w:eastAsiaTheme="minorHAnsi"/>
        </w:rPr>
      </w:pPr>
      <w:r w:rsidRPr="00501074">
        <w:rPr>
          <w:rFonts w:eastAsiaTheme="minorHAnsi"/>
        </w:rPr>
        <w:t>方式一：手机微信</w:t>
      </w:r>
      <w:r w:rsidR="00006557" w:rsidRPr="00501074">
        <w:rPr>
          <w:rFonts w:eastAsiaTheme="minorHAnsi" w:hint="eastAsia"/>
        </w:rPr>
        <w:t>识别</w:t>
      </w:r>
      <w:r w:rsidRPr="00501074">
        <w:rPr>
          <w:rFonts w:eastAsiaTheme="minorHAnsi"/>
        </w:rPr>
        <w:t>下方二维码</w:t>
      </w:r>
      <w:r w:rsidR="00006557" w:rsidRPr="00501074">
        <w:rPr>
          <w:rFonts w:eastAsiaTheme="minorHAnsi" w:hint="eastAsia"/>
        </w:rPr>
        <w:t>访问新东方在线多媒体学习库WAP端，</w:t>
      </w:r>
      <w:r w:rsidRPr="00501074">
        <w:rPr>
          <w:rFonts w:eastAsiaTheme="minorHAnsi"/>
        </w:rPr>
        <w:t>登录学习库个人账号，从首页</w:t>
      </w:r>
      <w:r w:rsidRPr="00501074">
        <w:rPr>
          <w:rFonts w:eastAsiaTheme="minorHAnsi" w:hint="eastAsia"/>
        </w:rPr>
        <w:t>【</w:t>
      </w:r>
      <w:r w:rsidRPr="00501074">
        <w:rPr>
          <w:rFonts w:eastAsiaTheme="minorHAnsi"/>
        </w:rPr>
        <w:t>最新直播</w:t>
      </w:r>
      <w:r w:rsidRPr="00501074">
        <w:rPr>
          <w:rFonts w:eastAsiaTheme="minorHAnsi" w:hint="eastAsia"/>
        </w:rPr>
        <w:t>】栏目进入直播间</w:t>
      </w:r>
      <w:r w:rsidRPr="00501074">
        <w:rPr>
          <w:rFonts w:eastAsiaTheme="minorHAnsi"/>
        </w:rPr>
        <w:t>观看</w:t>
      </w:r>
    </w:p>
    <w:p w:rsidR="006341A4" w:rsidRPr="00501074" w:rsidRDefault="006341A4" w:rsidP="006341A4">
      <w:pPr>
        <w:rPr>
          <w:rFonts w:eastAsiaTheme="minorHAnsi"/>
        </w:rPr>
      </w:pPr>
      <w:r w:rsidRPr="00501074">
        <w:rPr>
          <w:rFonts w:eastAsiaTheme="minorHAnsi" w:hint="eastAsia"/>
          <w:noProof/>
        </w:rPr>
        <w:lastRenderedPageBreak/>
        <w:drawing>
          <wp:inline distT="0" distB="0" distL="0" distR="0" wp14:anchorId="7E9513A0" wp14:editId="381ED32B">
            <wp:extent cx="1857375" cy="1857375"/>
            <wp:effectExtent l="0" t="0" r="22225" b="222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557" w:rsidRPr="00501074" w:rsidRDefault="00006557" w:rsidP="004B2660">
      <w:pPr>
        <w:rPr>
          <w:rFonts w:eastAsiaTheme="minorHAnsi"/>
        </w:rPr>
      </w:pPr>
    </w:p>
    <w:p w:rsidR="006341A4" w:rsidRPr="00501074" w:rsidRDefault="006341A4" w:rsidP="006341A4">
      <w:pPr>
        <w:rPr>
          <w:rFonts w:eastAsiaTheme="minorHAnsi"/>
        </w:rPr>
      </w:pPr>
      <w:r w:rsidRPr="00501074">
        <w:rPr>
          <w:rFonts w:eastAsiaTheme="minorHAnsi"/>
        </w:rPr>
        <w:t>方式二：</w:t>
      </w:r>
      <w:r w:rsidRPr="00501074">
        <w:rPr>
          <w:rFonts w:eastAsiaTheme="minorHAnsi" w:hint="eastAsia"/>
        </w:rPr>
        <w:t>电脑端</w:t>
      </w:r>
      <w:r w:rsidRPr="00501074">
        <w:rPr>
          <w:rFonts w:eastAsiaTheme="minorHAnsi"/>
        </w:rPr>
        <w:t>访问</w:t>
      </w:r>
      <w:hyperlink r:id="rId10" w:history="1">
        <w:r w:rsidRPr="00501074">
          <w:rPr>
            <w:rFonts w:eastAsiaTheme="minorHAnsi"/>
          </w:rPr>
          <w:t>http://library.koolearn.com</w:t>
        </w:r>
      </w:hyperlink>
      <w:r w:rsidRPr="00501074">
        <w:rPr>
          <w:rFonts w:eastAsiaTheme="minorHAnsi"/>
        </w:rPr>
        <w:t>并登录学习库个人账号，从首页【直播课】</w:t>
      </w:r>
      <w:r w:rsidRPr="00501074">
        <w:rPr>
          <w:rFonts w:eastAsiaTheme="minorHAnsi" w:hint="eastAsia"/>
        </w:rPr>
        <w:t>栏目进入直播间</w:t>
      </w:r>
      <w:r w:rsidRPr="00501074">
        <w:rPr>
          <w:rFonts w:eastAsiaTheme="minorHAnsi"/>
        </w:rPr>
        <w:t>观看</w:t>
      </w:r>
    </w:p>
    <w:p w:rsidR="00C43467" w:rsidRPr="00501074" w:rsidRDefault="00C43467" w:rsidP="006341A4">
      <w:pPr>
        <w:rPr>
          <w:rFonts w:eastAsiaTheme="minorHAnsi"/>
        </w:rPr>
      </w:pPr>
    </w:p>
    <w:p w:rsidR="00ED6A77" w:rsidRPr="00501074" w:rsidRDefault="00D82C9C">
      <w:pPr>
        <w:rPr>
          <w:rFonts w:eastAsiaTheme="minorHAnsi"/>
          <w:b/>
        </w:rPr>
      </w:pPr>
      <w:r w:rsidRPr="00501074">
        <w:rPr>
          <w:rFonts w:eastAsiaTheme="minorHAnsi" w:hint="eastAsia"/>
          <w:b/>
        </w:rPr>
        <w:t>*</w:t>
      </w:r>
      <w:r w:rsidR="006341A4" w:rsidRPr="00501074">
        <w:rPr>
          <w:rFonts w:eastAsiaTheme="minorHAnsi"/>
          <w:b/>
        </w:rPr>
        <w:t>以上两种方式观看直播/回放</w:t>
      </w:r>
      <w:r w:rsidR="006341A4" w:rsidRPr="00501074">
        <w:rPr>
          <w:rFonts w:eastAsiaTheme="minorHAnsi" w:hint="eastAsia"/>
          <w:b/>
        </w:rPr>
        <w:t>，</w:t>
      </w:r>
      <w:r w:rsidR="006341A4" w:rsidRPr="00501074">
        <w:rPr>
          <w:rFonts w:eastAsiaTheme="minorHAnsi"/>
          <w:b/>
        </w:rPr>
        <w:t>均需提前在校内网</w:t>
      </w:r>
      <w:r w:rsidR="006341A4" w:rsidRPr="00501074">
        <w:rPr>
          <w:rFonts w:eastAsiaTheme="minorHAnsi" w:hint="eastAsia"/>
          <w:b/>
        </w:rPr>
        <w:t>/</w:t>
      </w:r>
      <w:r w:rsidR="006341A4" w:rsidRPr="00501074">
        <w:rPr>
          <w:rFonts w:eastAsiaTheme="minorHAnsi"/>
          <w:b/>
        </w:rPr>
        <w:t>图书馆网络范围下</w:t>
      </w:r>
      <w:r w:rsidR="006341A4" w:rsidRPr="00501074">
        <w:rPr>
          <w:rFonts w:eastAsiaTheme="minorHAnsi" w:hint="eastAsia"/>
          <w:b/>
        </w:rPr>
        <w:t>，</w:t>
      </w:r>
      <w:r w:rsidR="006341A4" w:rsidRPr="00501074">
        <w:rPr>
          <w:rFonts w:eastAsiaTheme="minorHAnsi"/>
          <w:b/>
        </w:rPr>
        <w:t>通过电脑端注册新东方在线多媒体学习库个人账号并登录</w:t>
      </w:r>
    </w:p>
    <w:p w:rsidR="00EB68CC" w:rsidRPr="00501074" w:rsidRDefault="00EB68CC">
      <w:pPr>
        <w:rPr>
          <w:rFonts w:eastAsiaTheme="minorHAnsi"/>
          <w:b/>
        </w:rPr>
      </w:pPr>
    </w:p>
    <w:p w:rsidR="00EB68CC" w:rsidRPr="00501074" w:rsidRDefault="00EB68CC">
      <w:pPr>
        <w:rPr>
          <w:rFonts w:eastAsiaTheme="minorHAnsi"/>
          <w:b/>
        </w:rPr>
      </w:pPr>
    </w:p>
    <w:p w:rsidR="00EB68CC" w:rsidRPr="00501074" w:rsidRDefault="00EB68CC" w:rsidP="00EB68CC">
      <w:pPr>
        <w:rPr>
          <w:rFonts w:eastAsiaTheme="minorHAnsi"/>
          <w:b/>
        </w:rPr>
      </w:pPr>
      <w:r w:rsidRPr="00501074">
        <w:rPr>
          <w:rFonts w:eastAsiaTheme="minorHAnsi" w:hint="eastAsia"/>
          <w:b/>
        </w:rPr>
        <w:t>回放</w:t>
      </w:r>
      <w:r w:rsidRPr="00501074">
        <w:rPr>
          <w:rFonts w:eastAsiaTheme="minorHAnsi"/>
          <w:b/>
        </w:rPr>
        <w:t>说明</w:t>
      </w:r>
    </w:p>
    <w:p w:rsidR="00EB68CC" w:rsidRPr="00501074" w:rsidRDefault="00EB68CC" w:rsidP="00EB68CC">
      <w:pPr>
        <w:rPr>
          <w:rFonts w:eastAsiaTheme="minorHAnsi"/>
        </w:rPr>
      </w:pPr>
      <w:r w:rsidRPr="00501074">
        <w:rPr>
          <w:rFonts w:eastAsiaTheme="minorHAnsi"/>
        </w:rPr>
        <w:t>直播结束三小时后生成回放，状态为“查看回放”时，可点击观看。</w:t>
      </w:r>
    </w:p>
    <w:p w:rsidR="00EB68CC" w:rsidRPr="00501074" w:rsidRDefault="00EB68CC" w:rsidP="00EB68CC">
      <w:pPr>
        <w:rPr>
          <w:rFonts w:eastAsiaTheme="minorHAnsi"/>
        </w:rPr>
      </w:pPr>
    </w:p>
    <w:p w:rsidR="00EB68CC" w:rsidRPr="00501074" w:rsidRDefault="00EB68CC" w:rsidP="00EB68CC">
      <w:pPr>
        <w:rPr>
          <w:rFonts w:eastAsiaTheme="minorHAnsi"/>
          <w:b/>
        </w:rPr>
      </w:pPr>
      <w:r w:rsidRPr="00501074">
        <w:rPr>
          <w:rFonts w:eastAsiaTheme="minorHAnsi" w:hint="eastAsia"/>
          <w:b/>
        </w:rPr>
        <w:t>电子讲义领取方式</w:t>
      </w:r>
    </w:p>
    <w:p w:rsidR="00EB68CC" w:rsidRPr="00501074" w:rsidRDefault="00EB68CC" w:rsidP="00EB68CC">
      <w:pPr>
        <w:rPr>
          <w:rFonts w:eastAsiaTheme="minorHAnsi"/>
        </w:rPr>
      </w:pPr>
      <w:r w:rsidRPr="00501074">
        <w:rPr>
          <w:rFonts w:eastAsiaTheme="minorHAnsi"/>
        </w:rPr>
        <w:t>第一步</w:t>
      </w:r>
      <w:r w:rsidRPr="00501074">
        <w:rPr>
          <w:rFonts w:eastAsiaTheme="minorHAnsi" w:hint="eastAsia"/>
        </w:rPr>
        <w:t>：</w:t>
      </w:r>
      <w:r w:rsidR="00DC5009" w:rsidRPr="00501074">
        <w:rPr>
          <w:rFonts w:eastAsiaTheme="minorHAnsi" w:hint="eastAsia"/>
        </w:rPr>
        <w:t>微信搜索并关注</w:t>
      </w:r>
      <w:r w:rsidRPr="00501074">
        <w:rPr>
          <w:rFonts w:eastAsiaTheme="minorHAnsi" w:hint="eastAsia"/>
        </w:rPr>
        <w:t>公众号【新东方在线学习库】，或</w:t>
      </w:r>
      <w:r w:rsidR="00DC5009" w:rsidRPr="00501074">
        <w:rPr>
          <w:rFonts w:eastAsiaTheme="minorHAnsi" w:hint="eastAsia"/>
        </w:rPr>
        <w:t>识别</w:t>
      </w:r>
      <w:r w:rsidRPr="00501074">
        <w:rPr>
          <w:rFonts w:eastAsiaTheme="minorHAnsi" w:hint="eastAsia"/>
        </w:rPr>
        <w:t>下方二维码</w:t>
      </w:r>
      <w:r w:rsidR="00DC5009" w:rsidRPr="00501074">
        <w:rPr>
          <w:rFonts w:eastAsiaTheme="minorHAnsi" w:hint="eastAsia"/>
        </w:rPr>
        <w:t>关注</w:t>
      </w:r>
    </w:p>
    <w:p w:rsidR="00EB68CC" w:rsidRPr="00501074" w:rsidRDefault="00EB68CC" w:rsidP="00EB68CC">
      <w:pPr>
        <w:rPr>
          <w:rFonts w:eastAsiaTheme="minorHAnsi"/>
        </w:rPr>
      </w:pPr>
      <w:r w:rsidRPr="00501074">
        <w:rPr>
          <w:rFonts w:eastAsiaTheme="minorHAnsi"/>
          <w:noProof/>
        </w:rPr>
        <w:drawing>
          <wp:inline distT="0" distB="0" distL="0" distR="0" wp14:anchorId="130BCA0B" wp14:editId="4652CC1B">
            <wp:extent cx="1228725" cy="12287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学习库最新logo二维码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8CC" w:rsidRPr="00501074" w:rsidRDefault="00EB68CC" w:rsidP="00EB68CC">
      <w:pPr>
        <w:rPr>
          <w:rFonts w:eastAsiaTheme="minorHAnsi"/>
        </w:rPr>
      </w:pPr>
      <w:r w:rsidRPr="00501074">
        <w:rPr>
          <w:rFonts w:eastAsiaTheme="minorHAnsi" w:hint="eastAsia"/>
        </w:rPr>
        <w:t>第二步：直播结束后，【新东方在线学习库】公众号内回复“</w:t>
      </w:r>
      <w:r w:rsidRPr="00501074">
        <w:rPr>
          <w:rFonts w:eastAsiaTheme="minorHAnsi" w:hint="eastAsia"/>
          <w:b/>
        </w:rPr>
        <w:t>20</w:t>
      </w:r>
      <w:r w:rsidRPr="00501074">
        <w:rPr>
          <w:rFonts w:eastAsiaTheme="minorHAnsi"/>
          <w:b/>
        </w:rPr>
        <w:t>2</w:t>
      </w:r>
      <w:r w:rsidR="00624915">
        <w:rPr>
          <w:rFonts w:eastAsiaTheme="minorHAnsi"/>
          <w:b/>
        </w:rPr>
        <w:t>20412</w:t>
      </w:r>
      <w:r w:rsidRPr="00501074">
        <w:rPr>
          <w:rFonts w:eastAsiaTheme="minorHAnsi" w:hint="eastAsia"/>
          <w:b/>
        </w:rPr>
        <w:t>直播讲义</w:t>
      </w:r>
      <w:r w:rsidRPr="00501074">
        <w:rPr>
          <w:rFonts w:eastAsiaTheme="minorHAnsi" w:hint="eastAsia"/>
        </w:rPr>
        <w:t>”，即可获取电子讲义下载链接</w:t>
      </w:r>
    </w:p>
    <w:p w:rsidR="00174E7D" w:rsidRPr="00501074" w:rsidRDefault="00174E7D">
      <w:pPr>
        <w:rPr>
          <w:rFonts w:eastAsiaTheme="minorHAnsi"/>
        </w:rPr>
      </w:pPr>
    </w:p>
    <w:p w:rsidR="00027F3C" w:rsidRPr="00501074" w:rsidRDefault="00624915" w:rsidP="00D5254E">
      <w:pPr>
        <w:rPr>
          <w:rFonts w:eastAsiaTheme="minorHAnsi"/>
        </w:rPr>
      </w:pPr>
      <w:r>
        <w:rPr>
          <w:rFonts w:eastAsiaTheme="minorHAnsi"/>
        </w:rPr>
        <w:t>4</w:t>
      </w:r>
      <w:r w:rsidR="00027F3C" w:rsidRPr="00501074">
        <w:rPr>
          <w:rFonts w:eastAsiaTheme="minorHAnsi" w:hint="eastAsia"/>
        </w:rPr>
        <w:t>月</w:t>
      </w:r>
      <w:r>
        <w:rPr>
          <w:rFonts w:eastAsiaTheme="minorHAnsi"/>
        </w:rPr>
        <w:t>12</w:t>
      </w:r>
      <w:r w:rsidR="00027F3C" w:rsidRPr="00501074">
        <w:rPr>
          <w:rFonts w:eastAsiaTheme="minorHAnsi" w:hint="eastAsia"/>
        </w:rPr>
        <w:t>日</w:t>
      </w:r>
    </w:p>
    <w:p w:rsidR="00D5254E" w:rsidRPr="00501074" w:rsidRDefault="00D5254E" w:rsidP="00D5254E">
      <w:pPr>
        <w:rPr>
          <w:rFonts w:eastAsiaTheme="minorHAnsi"/>
        </w:rPr>
      </w:pPr>
      <w:r w:rsidRPr="00501074">
        <w:rPr>
          <w:rFonts w:eastAsiaTheme="minorHAnsi"/>
        </w:rPr>
        <w:t>新东方在线多媒体学习库畅听直播</w:t>
      </w:r>
    </w:p>
    <w:p w:rsidR="00D5254E" w:rsidRPr="00501074" w:rsidRDefault="00D5254E">
      <w:pPr>
        <w:rPr>
          <w:rFonts w:eastAsiaTheme="minorHAnsi"/>
        </w:rPr>
      </w:pPr>
      <w:r w:rsidRPr="00501074">
        <w:rPr>
          <w:rFonts w:eastAsiaTheme="minorHAnsi"/>
        </w:rPr>
        <w:t>不见不散</w:t>
      </w:r>
    </w:p>
    <w:sectPr w:rsidR="00D5254E" w:rsidRPr="00501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9E" w:rsidRDefault="00D30D9E" w:rsidP="00846EC8">
      <w:r>
        <w:separator/>
      </w:r>
    </w:p>
  </w:endnote>
  <w:endnote w:type="continuationSeparator" w:id="0">
    <w:p w:rsidR="00D30D9E" w:rsidRDefault="00D30D9E" w:rsidP="0084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9E" w:rsidRDefault="00D30D9E" w:rsidP="00846EC8">
      <w:r>
        <w:separator/>
      </w:r>
    </w:p>
  </w:footnote>
  <w:footnote w:type="continuationSeparator" w:id="0">
    <w:p w:rsidR="00D30D9E" w:rsidRDefault="00D30D9E" w:rsidP="0084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474F0"/>
    <w:multiLevelType w:val="hybridMultilevel"/>
    <w:tmpl w:val="BF4EA4A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197A40"/>
    <w:multiLevelType w:val="hybridMultilevel"/>
    <w:tmpl w:val="1AF4554E"/>
    <w:lvl w:ilvl="0" w:tplc="84B0C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8B4689"/>
    <w:multiLevelType w:val="hybridMultilevel"/>
    <w:tmpl w:val="C2F6E70E"/>
    <w:lvl w:ilvl="0" w:tplc="AED6D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0478BF"/>
    <w:multiLevelType w:val="hybridMultilevel"/>
    <w:tmpl w:val="0AAA8A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BE0AC6"/>
    <w:multiLevelType w:val="singleLevel"/>
    <w:tmpl w:val="5EBE0A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EBE0CEB"/>
    <w:multiLevelType w:val="singleLevel"/>
    <w:tmpl w:val="5EBE0CE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72"/>
    <w:rsid w:val="8D57B17D"/>
    <w:rsid w:val="975F0D27"/>
    <w:rsid w:val="977FB802"/>
    <w:rsid w:val="9F7EA4E8"/>
    <w:rsid w:val="9FFDFCA8"/>
    <w:rsid w:val="AD778F1C"/>
    <w:rsid w:val="AEAFB5C1"/>
    <w:rsid w:val="B5EEAD2D"/>
    <w:rsid w:val="B7BA8A68"/>
    <w:rsid w:val="B9F8B38F"/>
    <w:rsid w:val="BAEE805A"/>
    <w:rsid w:val="BB7943D6"/>
    <w:rsid w:val="BBFD3067"/>
    <w:rsid w:val="BCEFB14A"/>
    <w:rsid w:val="BD3F44F3"/>
    <w:rsid w:val="BD647931"/>
    <w:rsid w:val="BF2FA6D4"/>
    <w:rsid w:val="BF52F25D"/>
    <w:rsid w:val="BF76F463"/>
    <w:rsid w:val="BF7F0188"/>
    <w:rsid w:val="BFB7EEC0"/>
    <w:rsid w:val="BFF9C1EC"/>
    <w:rsid w:val="CECFF6FE"/>
    <w:rsid w:val="CFFD97A1"/>
    <w:rsid w:val="D5E7514D"/>
    <w:rsid w:val="D7FBD09F"/>
    <w:rsid w:val="DBB5757E"/>
    <w:rsid w:val="DBDFBD40"/>
    <w:rsid w:val="DBF3C8B4"/>
    <w:rsid w:val="DC4B7C17"/>
    <w:rsid w:val="DDD40A33"/>
    <w:rsid w:val="DDF8110E"/>
    <w:rsid w:val="DDFF7263"/>
    <w:rsid w:val="DEFA4855"/>
    <w:rsid w:val="DFD7741E"/>
    <w:rsid w:val="DFEA1F7F"/>
    <w:rsid w:val="DFF612E6"/>
    <w:rsid w:val="DFFDD429"/>
    <w:rsid w:val="E7FE50E8"/>
    <w:rsid w:val="E9A7ABE2"/>
    <w:rsid w:val="E9EB6DDD"/>
    <w:rsid w:val="EDFC4CF5"/>
    <w:rsid w:val="EEC66E35"/>
    <w:rsid w:val="EEEBC205"/>
    <w:rsid w:val="EF7F54BE"/>
    <w:rsid w:val="EFAFF477"/>
    <w:rsid w:val="EFD5E30B"/>
    <w:rsid w:val="EFEE69F3"/>
    <w:rsid w:val="EFFB8BCE"/>
    <w:rsid w:val="EFFD31E2"/>
    <w:rsid w:val="F1D74498"/>
    <w:rsid w:val="F57CA050"/>
    <w:rsid w:val="F7EF6DAE"/>
    <w:rsid w:val="F7F958B8"/>
    <w:rsid w:val="F9FD47B9"/>
    <w:rsid w:val="F9FFF3BC"/>
    <w:rsid w:val="FAAF7BC4"/>
    <w:rsid w:val="FAFF5016"/>
    <w:rsid w:val="FAFF6AFC"/>
    <w:rsid w:val="FB3EDB4E"/>
    <w:rsid w:val="FBFF2746"/>
    <w:rsid w:val="FD761881"/>
    <w:rsid w:val="FDAFD2D4"/>
    <w:rsid w:val="FDBB4880"/>
    <w:rsid w:val="FDEF2A8A"/>
    <w:rsid w:val="FDEFCD85"/>
    <w:rsid w:val="FDFC9B6B"/>
    <w:rsid w:val="FE9BECCA"/>
    <w:rsid w:val="FEF540D5"/>
    <w:rsid w:val="FEF969C4"/>
    <w:rsid w:val="FF1E6089"/>
    <w:rsid w:val="FF73FDF8"/>
    <w:rsid w:val="FFAAF908"/>
    <w:rsid w:val="FFBE7DBF"/>
    <w:rsid w:val="FFE3C84F"/>
    <w:rsid w:val="FFE8FC0E"/>
    <w:rsid w:val="FFEF58EE"/>
    <w:rsid w:val="FFEFBB6C"/>
    <w:rsid w:val="FFF25E7E"/>
    <w:rsid w:val="FFFBE04C"/>
    <w:rsid w:val="FFFBE983"/>
    <w:rsid w:val="FFFFB60E"/>
    <w:rsid w:val="000001B4"/>
    <w:rsid w:val="00005285"/>
    <w:rsid w:val="00006557"/>
    <w:rsid w:val="00017DCD"/>
    <w:rsid w:val="00023AE5"/>
    <w:rsid w:val="0002760F"/>
    <w:rsid w:val="00027F3C"/>
    <w:rsid w:val="000369BB"/>
    <w:rsid w:val="00050FCB"/>
    <w:rsid w:val="00064CCD"/>
    <w:rsid w:val="000A01CE"/>
    <w:rsid w:val="000A1731"/>
    <w:rsid w:val="000B04C4"/>
    <w:rsid w:val="000B7FA7"/>
    <w:rsid w:val="000D35B4"/>
    <w:rsid w:val="000E0A8F"/>
    <w:rsid w:val="000E0F8C"/>
    <w:rsid w:val="000F38F5"/>
    <w:rsid w:val="000F3933"/>
    <w:rsid w:val="000F6CE5"/>
    <w:rsid w:val="00101946"/>
    <w:rsid w:val="00111A54"/>
    <w:rsid w:val="0012327D"/>
    <w:rsid w:val="001349EA"/>
    <w:rsid w:val="00143907"/>
    <w:rsid w:val="00151716"/>
    <w:rsid w:val="00167D49"/>
    <w:rsid w:val="00174E7D"/>
    <w:rsid w:val="00180B44"/>
    <w:rsid w:val="00182B2C"/>
    <w:rsid w:val="001836F2"/>
    <w:rsid w:val="00192CDB"/>
    <w:rsid w:val="00193561"/>
    <w:rsid w:val="00194307"/>
    <w:rsid w:val="001B2EA5"/>
    <w:rsid w:val="001C024D"/>
    <w:rsid w:val="001C1030"/>
    <w:rsid w:val="001C4E75"/>
    <w:rsid w:val="001C5C31"/>
    <w:rsid w:val="001C6DC3"/>
    <w:rsid w:val="001E0459"/>
    <w:rsid w:val="001E4030"/>
    <w:rsid w:val="001F1B2B"/>
    <w:rsid w:val="001F1B37"/>
    <w:rsid w:val="001F4418"/>
    <w:rsid w:val="00203097"/>
    <w:rsid w:val="00203B8F"/>
    <w:rsid w:val="00203ED4"/>
    <w:rsid w:val="002109C9"/>
    <w:rsid w:val="002148ED"/>
    <w:rsid w:val="00231C29"/>
    <w:rsid w:val="00235E06"/>
    <w:rsid w:val="0024714D"/>
    <w:rsid w:val="0026752F"/>
    <w:rsid w:val="002747E8"/>
    <w:rsid w:val="00276A44"/>
    <w:rsid w:val="00284E6C"/>
    <w:rsid w:val="00291E21"/>
    <w:rsid w:val="00297BDE"/>
    <w:rsid w:val="002B0AC5"/>
    <w:rsid w:val="002B47DE"/>
    <w:rsid w:val="002C10F4"/>
    <w:rsid w:val="002E0CF8"/>
    <w:rsid w:val="002E602A"/>
    <w:rsid w:val="002F0D6D"/>
    <w:rsid w:val="002F77F4"/>
    <w:rsid w:val="00301DBD"/>
    <w:rsid w:val="00303E97"/>
    <w:rsid w:val="00305A5D"/>
    <w:rsid w:val="003066B8"/>
    <w:rsid w:val="0031160C"/>
    <w:rsid w:val="00320597"/>
    <w:rsid w:val="003231A3"/>
    <w:rsid w:val="0032477A"/>
    <w:rsid w:val="0033000C"/>
    <w:rsid w:val="003469BB"/>
    <w:rsid w:val="003500FF"/>
    <w:rsid w:val="0035140D"/>
    <w:rsid w:val="00362F1F"/>
    <w:rsid w:val="0037003D"/>
    <w:rsid w:val="003702EA"/>
    <w:rsid w:val="00372DC2"/>
    <w:rsid w:val="00385485"/>
    <w:rsid w:val="00385AD8"/>
    <w:rsid w:val="00385B0F"/>
    <w:rsid w:val="0039093A"/>
    <w:rsid w:val="00393F0B"/>
    <w:rsid w:val="003945AC"/>
    <w:rsid w:val="0039748E"/>
    <w:rsid w:val="003A65ED"/>
    <w:rsid w:val="003B2E60"/>
    <w:rsid w:val="003B4765"/>
    <w:rsid w:val="003C2611"/>
    <w:rsid w:val="003C355C"/>
    <w:rsid w:val="003D267B"/>
    <w:rsid w:val="003E25FA"/>
    <w:rsid w:val="003E353B"/>
    <w:rsid w:val="003E3618"/>
    <w:rsid w:val="003F2BCF"/>
    <w:rsid w:val="003F6ABD"/>
    <w:rsid w:val="00402F98"/>
    <w:rsid w:val="004127A3"/>
    <w:rsid w:val="0041705F"/>
    <w:rsid w:val="00422281"/>
    <w:rsid w:val="00422F7C"/>
    <w:rsid w:val="0042348C"/>
    <w:rsid w:val="00423513"/>
    <w:rsid w:val="00426FCB"/>
    <w:rsid w:val="0043083A"/>
    <w:rsid w:val="00430F55"/>
    <w:rsid w:val="00432374"/>
    <w:rsid w:val="00435AC2"/>
    <w:rsid w:val="00436E5C"/>
    <w:rsid w:val="00440BD1"/>
    <w:rsid w:val="00460944"/>
    <w:rsid w:val="00461F3E"/>
    <w:rsid w:val="00463364"/>
    <w:rsid w:val="00467109"/>
    <w:rsid w:val="004716C5"/>
    <w:rsid w:val="0047180F"/>
    <w:rsid w:val="0047451E"/>
    <w:rsid w:val="00490F41"/>
    <w:rsid w:val="00494834"/>
    <w:rsid w:val="004A6B5F"/>
    <w:rsid w:val="004B2660"/>
    <w:rsid w:val="004B54EA"/>
    <w:rsid w:val="004B5F05"/>
    <w:rsid w:val="004C2771"/>
    <w:rsid w:val="004D2C7C"/>
    <w:rsid w:val="004D33CA"/>
    <w:rsid w:val="004D4326"/>
    <w:rsid w:val="004E169B"/>
    <w:rsid w:val="004E5647"/>
    <w:rsid w:val="00501074"/>
    <w:rsid w:val="00502688"/>
    <w:rsid w:val="0050588B"/>
    <w:rsid w:val="005172AB"/>
    <w:rsid w:val="005348F9"/>
    <w:rsid w:val="005462FF"/>
    <w:rsid w:val="00546A37"/>
    <w:rsid w:val="00552750"/>
    <w:rsid w:val="00554E1C"/>
    <w:rsid w:val="00566664"/>
    <w:rsid w:val="00566A3F"/>
    <w:rsid w:val="005672BD"/>
    <w:rsid w:val="00575CFC"/>
    <w:rsid w:val="00584546"/>
    <w:rsid w:val="0058473C"/>
    <w:rsid w:val="00597BF9"/>
    <w:rsid w:val="005A1265"/>
    <w:rsid w:val="005B2395"/>
    <w:rsid w:val="005B2E92"/>
    <w:rsid w:val="005C4677"/>
    <w:rsid w:val="005C52F1"/>
    <w:rsid w:val="005C6FE8"/>
    <w:rsid w:val="005E6CC2"/>
    <w:rsid w:val="005E746F"/>
    <w:rsid w:val="005F4C59"/>
    <w:rsid w:val="005F6105"/>
    <w:rsid w:val="00603D77"/>
    <w:rsid w:val="00616025"/>
    <w:rsid w:val="00620875"/>
    <w:rsid w:val="006210F5"/>
    <w:rsid w:val="00624915"/>
    <w:rsid w:val="00627EF0"/>
    <w:rsid w:val="006341A4"/>
    <w:rsid w:val="00641B6E"/>
    <w:rsid w:val="00644EBE"/>
    <w:rsid w:val="006472AF"/>
    <w:rsid w:val="006479AA"/>
    <w:rsid w:val="00652277"/>
    <w:rsid w:val="00673A63"/>
    <w:rsid w:val="006938C4"/>
    <w:rsid w:val="00696889"/>
    <w:rsid w:val="0069718C"/>
    <w:rsid w:val="006A5731"/>
    <w:rsid w:val="006B11B1"/>
    <w:rsid w:val="006D260A"/>
    <w:rsid w:val="006F1488"/>
    <w:rsid w:val="006F5C72"/>
    <w:rsid w:val="00704A37"/>
    <w:rsid w:val="00713A61"/>
    <w:rsid w:val="00717FBB"/>
    <w:rsid w:val="007236E0"/>
    <w:rsid w:val="00723D6D"/>
    <w:rsid w:val="00741BED"/>
    <w:rsid w:val="00747D29"/>
    <w:rsid w:val="007501A9"/>
    <w:rsid w:val="00751997"/>
    <w:rsid w:val="00764917"/>
    <w:rsid w:val="0076552B"/>
    <w:rsid w:val="00767DCA"/>
    <w:rsid w:val="00774408"/>
    <w:rsid w:val="0078169F"/>
    <w:rsid w:val="00790504"/>
    <w:rsid w:val="00793F8C"/>
    <w:rsid w:val="00796080"/>
    <w:rsid w:val="007A467B"/>
    <w:rsid w:val="007C0FA8"/>
    <w:rsid w:val="007D3942"/>
    <w:rsid w:val="007E5827"/>
    <w:rsid w:val="007E5908"/>
    <w:rsid w:val="007F0C7D"/>
    <w:rsid w:val="007F6385"/>
    <w:rsid w:val="007F78D1"/>
    <w:rsid w:val="00801CBC"/>
    <w:rsid w:val="00811BDF"/>
    <w:rsid w:val="00814E90"/>
    <w:rsid w:val="00831AFF"/>
    <w:rsid w:val="008422C6"/>
    <w:rsid w:val="00846EC8"/>
    <w:rsid w:val="008519D6"/>
    <w:rsid w:val="00854080"/>
    <w:rsid w:val="00855744"/>
    <w:rsid w:val="00864D66"/>
    <w:rsid w:val="008662E0"/>
    <w:rsid w:val="00866BCA"/>
    <w:rsid w:val="0087136F"/>
    <w:rsid w:val="0087355E"/>
    <w:rsid w:val="00883D04"/>
    <w:rsid w:val="008853DE"/>
    <w:rsid w:val="00890F63"/>
    <w:rsid w:val="00892961"/>
    <w:rsid w:val="008A74BC"/>
    <w:rsid w:val="008B1F04"/>
    <w:rsid w:val="008B5689"/>
    <w:rsid w:val="008B5C5E"/>
    <w:rsid w:val="008C1010"/>
    <w:rsid w:val="008C46A9"/>
    <w:rsid w:val="008E64CF"/>
    <w:rsid w:val="008F256B"/>
    <w:rsid w:val="008F39FC"/>
    <w:rsid w:val="00903E44"/>
    <w:rsid w:val="00910732"/>
    <w:rsid w:val="00913637"/>
    <w:rsid w:val="0091407B"/>
    <w:rsid w:val="0092291C"/>
    <w:rsid w:val="00923768"/>
    <w:rsid w:val="00923BFE"/>
    <w:rsid w:val="00933290"/>
    <w:rsid w:val="00936BB2"/>
    <w:rsid w:val="00943A16"/>
    <w:rsid w:val="009561BA"/>
    <w:rsid w:val="00961EF1"/>
    <w:rsid w:val="00966475"/>
    <w:rsid w:val="00981041"/>
    <w:rsid w:val="00994E4C"/>
    <w:rsid w:val="009A0C33"/>
    <w:rsid w:val="009A578D"/>
    <w:rsid w:val="009B0936"/>
    <w:rsid w:val="009B3DC1"/>
    <w:rsid w:val="009B3F33"/>
    <w:rsid w:val="009B6B8E"/>
    <w:rsid w:val="009C27C0"/>
    <w:rsid w:val="009C3246"/>
    <w:rsid w:val="009E1B23"/>
    <w:rsid w:val="009F787F"/>
    <w:rsid w:val="00A01C66"/>
    <w:rsid w:val="00A13572"/>
    <w:rsid w:val="00A33287"/>
    <w:rsid w:val="00A4055D"/>
    <w:rsid w:val="00A4110F"/>
    <w:rsid w:val="00A429A4"/>
    <w:rsid w:val="00A43737"/>
    <w:rsid w:val="00A461C5"/>
    <w:rsid w:val="00A51D51"/>
    <w:rsid w:val="00A60E38"/>
    <w:rsid w:val="00A665C4"/>
    <w:rsid w:val="00A67CBC"/>
    <w:rsid w:val="00A725C4"/>
    <w:rsid w:val="00A72910"/>
    <w:rsid w:val="00A911B5"/>
    <w:rsid w:val="00A931B7"/>
    <w:rsid w:val="00A94509"/>
    <w:rsid w:val="00AA1944"/>
    <w:rsid w:val="00AD30DB"/>
    <w:rsid w:val="00AE45C9"/>
    <w:rsid w:val="00AF04A5"/>
    <w:rsid w:val="00AF1D19"/>
    <w:rsid w:val="00AF4B89"/>
    <w:rsid w:val="00B001F6"/>
    <w:rsid w:val="00B02402"/>
    <w:rsid w:val="00B05CD7"/>
    <w:rsid w:val="00B10C16"/>
    <w:rsid w:val="00B1437B"/>
    <w:rsid w:val="00B15948"/>
    <w:rsid w:val="00B20023"/>
    <w:rsid w:val="00B20F73"/>
    <w:rsid w:val="00B21E51"/>
    <w:rsid w:val="00B24D29"/>
    <w:rsid w:val="00B30720"/>
    <w:rsid w:val="00B6084B"/>
    <w:rsid w:val="00B6279C"/>
    <w:rsid w:val="00B71FA6"/>
    <w:rsid w:val="00B728B9"/>
    <w:rsid w:val="00B767F9"/>
    <w:rsid w:val="00B77C18"/>
    <w:rsid w:val="00B83040"/>
    <w:rsid w:val="00B84C51"/>
    <w:rsid w:val="00BA45EB"/>
    <w:rsid w:val="00BA4894"/>
    <w:rsid w:val="00BA7B4D"/>
    <w:rsid w:val="00BB2E8F"/>
    <w:rsid w:val="00BB3AA3"/>
    <w:rsid w:val="00BC14E6"/>
    <w:rsid w:val="00BD1F38"/>
    <w:rsid w:val="00BD2795"/>
    <w:rsid w:val="00BD4CBB"/>
    <w:rsid w:val="00BD573E"/>
    <w:rsid w:val="00BD7FB0"/>
    <w:rsid w:val="00BE5BD8"/>
    <w:rsid w:val="00BE73F9"/>
    <w:rsid w:val="00BF1718"/>
    <w:rsid w:val="00C05916"/>
    <w:rsid w:val="00C06541"/>
    <w:rsid w:val="00C130C4"/>
    <w:rsid w:val="00C2411C"/>
    <w:rsid w:val="00C246B2"/>
    <w:rsid w:val="00C25016"/>
    <w:rsid w:val="00C41814"/>
    <w:rsid w:val="00C42E5C"/>
    <w:rsid w:val="00C43467"/>
    <w:rsid w:val="00C43C69"/>
    <w:rsid w:val="00C44E0B"/>
    <w:rsid w:val="00C66521"/>
    <w:rsid w:val="00C73603"/>
    <w:rsid w:val="00C73D06"/>
    <w:rsid w:val="00C848A3"/>
    <w:rsid w:val="00C924C2"/>
    <w:rsid w:val="00C9514E"/>
    <w:rsid w:val="00C9555E"/>
    <w:rsid w:val="00CA7A66"/>
    <w:rsid w:val="00CB1127"/>
    <w:rsid w:val="00CB2F7D"/>
    <w:rsid w:val="00CB4D6C"/>
    <w:rsid w:val="00CC6C11"/>
    <w:rsid w:val="00CD076B"/>
    <w:rsid w:val="00CD0A2E"/>
    <w:rsid w:val="00CD4241"/>
    <w:rsid w:val="00CD7F80"/>
    <w:rsid w:val="00CE076F"/>
    <w:rsid w:val="00CE08B9"/>
    <w:rsid w:val="00CE240C"/>
    <w:rsid w:val="00CE2896"/>
    <w:rsid w:val="00CE4CD3"/>
    <w:rsid w:val="00CE536C"/>
    <w:rsid w:val="00CE75D9"/>
    <w:rsid w:val="00CE7870"/>
    <w:rsid w:val="00CF0917"/>
    <w:rsid w:val="00D168CC"/>
    <w:rsid w:val="00D30D9E"/>
    <w:rsid w:val="00D47869"/>
    <w:rsid w:val="00D47E7C"/>
    <w:rsid w:val="00D47E9E"/>
    <w:rsid w:val="00D5254E"/>
    <w:rsid w:val="00D541A7"/>
    <w:rsid w:val="00D671C4"/>
    <w:rsid w:val="00D671D1"/>
    <w:rsid w:val="00D80901"/>
    <w:rsid w:val="00D82C9C"/>
    <w:rsid w:val="00D83D18"/>
    <w:rsid w:val="00D90101"/>
    <w:rsid w:val="00D9673E"/>
    <w:rsid w:val="00DA075A"/>
    <w:rsid w:val="00DB0B04"/>
    <w:rsid w:val="00DC5009"/>
    <w:rsid w:val="00DD0E7B"/>
    <w:rsid w:val="00DD4D1A"/>
    <w:rsid w:val="00DE2047"/>
    <w:rsid w:val="00DF4089"/>
    <w:rsid w:val="00DF42BB"/>
    <w:rsid w:val="00DF79AE"/>
    <w:rsid w:val="00E05255"/>
    <w:rsid w:val="00E103A9"/>
    <w:rsid w:val="00E11E82"/>
    <w:rsid w:val="00E163C3"/>
    <w:rsid w:val="00E2474E"/>
    <w:rsid w:val="00E46258"/>
    <w:rsid w:val="00E47D2F"/>
    <w:rsid w:val="00E600A5"/>
    <w:rsid w:val="00E71B70"/>
    <w:rsid w:val="00E9676F"/>
    <w:rsid w:val="00EA06E2"/>
    <w:rsid w:val="00EA3225"/>
    <w:rsid w:val="00EA39CB"/>
    <w:rsid w:val="00EA5125"/>
    <w:rsid w:val="00EB550B"/>
    <w:rsid w:val="00EB68CC"/>
    <w:rsid w:val="00ED5691"/>
    <w:rsid w:val="00ED63DC"/>
    <w:rsid w:val="00ED6A77"/>
    <w:rsid w:val="00EE0AB9"/>
    <w:rsid w:val="00EE28F1"/>
    <w:rsid w:val="00EE343B"/>
    <w:rsid w:val="00EF0B1D"/>
    <w:rsid w:val="00EF7544"/>
    <w:rsid w:val="00F01F92"/>
    <w:rsid w:val="00F045A0"/>
    <w:rsid w:val="00F24136"/>
    <w:rsid w:val="00F26E87"/>
    <w:rsid w:val="00F32B68"/>
    <w:rsid w:val="00F34777"/>
    <w:rsid w:val="00F4406F"/>
    <w:rsid w:val="00F52489"/>
    <w:rsid w:val="00F6498A"/>
    <w:rsid w:val="00F67CA2"/>
    <w:rsid w:val="00F70052"/>
    <w:rsid w:val="00F72B7F"/>
    <w:rsid w:val="00F74F9B"/>
    <w:rsid w:val="00F9551D"/>
    <w:rsid w:val="00FA49F8"/>
    <w:rsid w:val="00FB3E28"/>
    <w:rsid w:val="00FB57D1"/>
    <w:rsid w:val="00FB6B20"/>
    <w:rsid w:val="00FC0756"/>
    <w:rsid w:val="00FC59F7"/>
    <w:rsid w:val="00FC77A2"/>
    <w:rsid w:val="00FE6F30"/>
    <w:rsid w:val="00FF7BA0"/>
    <w:rsid w:val="0D7D71C4"/>
    <w:rsid w:val="0FFE7E9F"/>
    <w:rsid w:val="17EFE78A"/>
    <w:rsid w:val="1AFE905A"/>
    <w:rsid w:val="1D9F54BC"/>
    <w:rsid w:val="1E3C3743"/>
    <w:rsid w:val="1FF75D5B"/>
    <w:rsid w:val="25ECFEFB"/>
    <w:rsid w:val="2E9EEBCA"/>
    <w:rsid w:val="33FF0314"/>
    <w:rsid w:val="3755873E"/>
    <w:rsid w:val="37BD0A77"/>
    <w:rsid w:val="39FF6759"/>
    <w:rsid w:val="3A33081B"/>
    <w:rsid w:val="3BDF22DA"/>
    <w:rsid w:val="3DCF68C8"/>
    <w:rsid w:val="3EFD4028"/>
    <w:rsid w:val="3EFF31B8"/>
    <w:rsid w:val="3F7F0FFA"/>
    <w:rsid w:val="3F9F3BAE"/>
    <w:rsid w:val="3FF7D7AF"/>
    <w:rsid w:val="3FF9DCBA"/>
    <w:rsid w:val="3FFF1720"/>
    <w:rsid w:val="4F5F9EB8"/>
    <w:rsid w:val="4F7D8321"/>
    <w:rsid w:val="53FDC4CF"/>
    <w:rsid w:val="566D6D80"/>
    <w:rsid w:val="57CFDEA9"/>
    <w:rsid w:val="58DB00B0"/>
    <w:rsid w:val="59FF6201"/>
    <w:rsid w:val="5B7B8C8C"/>
    <w:rsid w:val="5DA4ED3D"/>
    <w:rsid w:val="5DFB3CE9"/>
    <w:rsid w:val="5EBDBA4A"/>
    <w:rsid w:val="5FFF5BEC"/>
    <w:rsid w:val="69FFC162"/>
    <w:rsid w:val="6B7F5F24"/>
    <w:rsid w:val="6BEB4967"/>
    <w:rsid w:val="6DDD7890"/>
    <w:rsid w:val="6EDBB316"/>
    <w:rsid w:val="6F7FC75F"/>
    <w:rsid w:val="6FFF0889"/>
    <w:rsid w:val="6FFF47AF"/>
    <w:rsid w:val="71EF655F"/>
    <w:rsid w:val="73FFCD73"/>
    <w:rsid w:val="74290D4C"/>
    <w:rsid w:val="75B21282"/>
    <w:rsid w:val="765FC8CA"/>
    <w:rsid w:val="77BF1069"/>
    <w:rsid w:val="77F738B2"/>
    <w:rsid w:val="77FAB7AF"/>
    <w:rsid w:val="78E61FCF"/>
    <w:rsid w:val="78F7F745"/>
    <w:rsid w:val="79BFAA08"/>
    <w:rsid w:val="7ABE02C3"/>
    <w:rsid w:val="7ADA9562"/>
    <w:rsid w:val="7ADFE86C"/>
    <w:rsid w:val="7B3CAE93"/>
    <w:rsid w:val="7B6FA6BE"/>
    <w:rsid w:val="7CA3FE48"/>
    <w:rsid w:val="7CFC533F"/>
    <w:rsid w:val="7D7D8515"/>
    <w:rsid w:val="7DAFF1B7"/>
    <w:rsid w:val="7DBE96B9"/>
    <w:rsid w:val="7DF60DA3"/>
    <w:rsid w:val="7DFF1F9C"/>
    <w:rsid w:val="7E7F44E6"/>
    <w:rsid w:val="7EBF2758"/>
    <w:rsid w:val="7F3B49FC"/>
    <w:rsid w:val="7F3C518E"/>
    <w:rsid w:val="7F65F00D"/>
    <w:rsid w:val="7F7896DF"/>
    <w:rsid w:val="7F7F2F7B"/>
    <w:rsid w:val="7F8AF2C1"/>
    <w:rsid w:val="7FBD4599"/>
    <w:rsid w:val="7FBEE5F9"/>
    <w:rsid w:val="7FBF4779"/>
    <w:rsid w:val="7FE38CAB"/>
    <w:rsid w:val="7FE512FF"/>
    <w:rsid w:val="7F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85E36"/>
  <w15:docId w15:val="{E6E5C804-E5DD-4FB9-A964-7D3391D5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a">
    <w:name w:val="List Paragraph"/>
    <w:basedOn w:val="a"/>
    <w:uiPriority w:val="34"/>
    <w:qFormat/>
    <w:rsid w:val="003247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://library.koolearn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石中玉</dc:creator>
  <cp:lastModifiedBy>杨梦莹</cp:lastModifiedBy>
  <cp:revision>763</cp:revision>
  <dcterms:created xsi:type="dcterms:W3CDTF">2018-02-24T19:58:00Z</dcterms:created>
  <dcterms:modified xsi:type="dcterms:W3CDTF">2022-01-20T07:16:00Z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